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C77" w:rsidRPr="00592F13" w:rsidRDefault="00592F13">
      <w:pPr>
        <w:rPr>
          <w:b/>
          <w:sz w:val="28"/>
          <w:szCs w:val="28"/>
        </w:rPr>
      </w:pPr>
      <w:r w:rsidRPr="00592F13">
        <w:rPr>
          <w:b/>
          <w:sz w:val="28"/>
          <w:szCs w:val="28"/>
        </w:rPr>
        <w:t>FASE A8</w:t>
      </w:r>
    </w:p>
    <w:tbl>
      <w:tblPr>
        <w:tblW w:w="9600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0"/>
      </w:tblGrid>
      <w:tr w:rsidR="00592F13" w:rsidRPr="00592F13" w:rsidTr="00592F13">
        <w:trPr>
          <w:tblCellSpacing w:w="15" w:type="dxa"/>
        </w:trPr>
        <w:tc>
          <w:tcPr>
            <w:tcW w:w="95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 xml:space="preserve">PROPOSTA DO HORÁRIO SUJEITO </w:t>
            </w:r>
            <w:proofErr w:type="gramStart"/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À</w:t>
            </w:r>
            <w:proofErr w:type="gramEnd"/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 xml:space="preserve"> ALTERAÇÕES</w:t>
            </w:r>
          </w:p>
        </w:tc>
      </w:tr>
      <w:tr w:rsidR="00592F13" w:rsidRPr="00592F13" w:rsidTr="00592F13">
        <w:trPr>
          <w:tblCellSpacing w:w="15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Fase Acadêmica </w:t>
            </w: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8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   Turma 12233   30 vagas    Alunos ingressantes 13-1</w:t>
            </w:r>
          </w:p>
        </w:tc>
      </w:tr>
    </w:tbl>
    <w:p w:rsidR="00592F13" w:rsidRPr="00592F13" w:rsidRDefault="00592F13" w:rsidP="00592F13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pt-BR"/>
        </w:rPr>
      </w:pPr>
    </w:p>
    <w:tbl>
      <w:tblPr>
        <w:tblW w:w="7953" w:type="dxa"/>
        <w:tblCellSpacing w:w="15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9"/>
        <w:gridCol w:w="1230"/>
        <w:gridCol w:w="1230"/>
        <w:gridCol w:w="1230"/>
        <w:gridCol w:w="1188"/>
        <w:gridCol w:w="1696"/>
      </w:tblGrid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Horário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Segunda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Terça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Quarta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Quinta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Sexta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07:30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/08:20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08:20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/09:10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09:10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/10:00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10:10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/11:00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11:00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/11:50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 n t e r v a l o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13:30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/14:20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14:20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/15:10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15:10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/16:00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3C54D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16:20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/17:10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17:10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/18:00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  <w:r w:rsidR="00D22E19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20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</w:p>
        </w:tc>
        <w:tc>
          <w:tcPr>
            <w:tcW w:w="1158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D22E19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EEL010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0" w:type="auto"/>
            <w:gridSpan w:val="6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EMC5771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Trabalho de </w:t>
            </w:r>
            <w:proofErr w:type="spell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Grad</w:t>
            </w:r>
            <w:proofErr w:type="spell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. </w:t>
            </w: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em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Eng. de Materiais 1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Dylton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EMC5727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Teoria do Conhecimento para </w:t>
            </w:r>
            <w:proofErr w:type="gramStart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Eng.</w:t>
            </w:r>
            <w:proofErr w:type="gramEnd"/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 xml:space="preserve"> de Mat.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Teixeira</w:t>
            </w:r>
            <w:r w:rsidR="008F0B1F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/</w:t>
            </w:r>
            <w:proofErr w:type="spellStart"/>
            <w:r w:rsidR="008F0B1F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Irla</w:t>
            </w:r>
            <w:proofErr w:type="spellEnd"/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EMC5729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Modelagem Matemática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Márcia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EGC5021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Engenharia e Gestão do Conhecimento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Clarissa</w:t>
            </w:r>
          </w:p>
        </w:tc>
      </w:tr>
      <w:tr w:rsidR="00592F13" w:rsidRPr="00592F13" w:rsidTr="00592F13">
        <w:trPr>
          <w:trHeight w:val="346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pt-BR"/>
              </w:rPr>
              <w:t>EGC5022</w:t>
            </w:r>
          </w:p>
        </w:tc>
        <w:tc>
          <w:tcPr>
            <w:tcW w:w="0" w:type="auto"/>
            <w:gridSpan w:val="4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Engenharia e Gestão da Inovação</w:t>
            </w:r>
          </w:p>
        </w:tc>
        <w:tc>
          <w:tcPr>
            <w:tcW w:w="165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João/Gertrudes</w:t>
            </w:r>
          </w:p>
        </w:tc>
      </w:tr>
      <w:tr w:rsidR="00592F13" w:rsidRPr="00592F13" w:rsidTr="00592F13">
        <w:trPr>
          <w:trHeight w:val="327"/>
          <w:tblCellSpacing w:w="15" w:type="dxa"/>
        </w:trPr>
        <w:tc>
          <w:tcPr>
            <w:tcW w:w="1333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Período</w:t>
            </w:r>
          </w:p>
        </w:tc>
        <w:tc>
          <w:tcPr>
            <w:tcW w:w="0" w:type="auto"/>
            <w:gridSpan w:val="5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592F13" w:rsidRPr="00592F13" w:rsidRDefault="00592F13" w:rsidP="00592F13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</w:pPr>
            <w:r w:rsidRPr="00592F13">
              <w:rPr>
                <w:rFonts w:ascii="inherit" w:eastAsia="Times New Roman" w:hAnsi="inherit" w:cs="Times New Roman"/>
                <w:sz w:val="24"/>
                <w:szCs w:val="24"/>
                <w:lang w:eastAsia="pt-BR"/>
              </w:rPr>
              <w:t>05/02 a 11/05</w:t>
            </w:r>
          </w:p>
        </w:tc>
      </w:tr>
    </w:tbl>
    <w:p w:rsidR="00592F13" w:rsidRPr="00592F13" w:rsidRDefault="00592F13" w:rsidP="00592F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92F13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592F13" w:rsidRDefault="00592F13"/>
    <w:sectPr w:rsidR="00592F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13"/>
    <w:rsid w:val="003C54D3"/>
    <w:rsid w:val="005906E1"/>
    <w:rsid w:val="00592F13"/>
    <w:rsid w:val="00697880"/>
    <w:rsid w:val="008F0B1F"/>
    <w:rsid w:val="00D22E19"/>
    <w:rsid w:val="00E90962"/>
    <w:rsid w:val="00EF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F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2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92F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3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5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9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518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8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786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113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502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8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39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09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4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90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8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4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31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436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03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3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68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5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6417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86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872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313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71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Bodnar</dc:creator>
  <cp:lastModifiedBy>Bodnar</cp:lastModifiedBy>
  <cp:revision>3</cp:revision>
  <dcterms:created xsi:type="dcterms:W3CDTF">2018-01-23T11:15:00Z</dcterms:created>
  <dcterms:modified xsi:type="dcterms:W3CDTF">2018-01-24T14:53:00Z</dcterms:modified>
</cp:coreProperties>
</file>